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77F2A" w14:textId="18D3EB2A" w:rsidR="008013E8" w:rsidRDefault="008013E8" w:rsidP="008013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Минутки безопасности и минутки здоровья </w:t>
      </w:r>
      <w:r w:rsidR="00397A92" w:rsidRPr="00397A92">
        <w:rPr>
          <w:rFonts w:ascii="Times New Roman" w:hAnsi="Times New Roman" w:cs="Times New Roman"/>
          <w:b/>
        </w:rPr>
        <w:t>Республиканской профильной смены  для детей с ограниченными возможностями здоровья с круглосуточным пребыванием «Горизонт» в 2026 году</w:t>
      </w:r>
    </w:p>
    <w:p w14:paraId="320A23A3" w14:textId="0AC0BD47" w:rsidR="00397A92" w:rsidRDefault="00397A92" w:rsidP="008013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Смена: 1.07.2026-14.07.2026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7223"/>
      </w:tblGrid>
      <w:tr w:rsidR="008013E8" w14:paraId="77B982A9" w14:textId="77777777" w:rsidTr="008013E8">
        <w:tc>
          <w:tcPr>
            <w:tcW w:w="704" w:type="dxa"/>
          </w:tcPr>
          <w:p w14:paraId="5BB67042" w14:textId="77777777" w:rsidR="008013E8" w:rsidRDefault="008013E8" w:rsidP="008013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8" w:type="dxa"/>
          </w:tcPr>
          <w:p w14:paraId="00FD7384" w14:textId="77777777" w:rsidR="008013E8" w:rsidRDefault="008013E8" w:rsidP="008013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7223" w:type="dxa"/>
          </w:tcPr>
          <w:p w14:paraId="164532C6" w14:textId="77777777" w:rsidR="008013E8" w:rsidRDefault="008013E8" w:rsidP="008013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минуток </w:t>
            </w:r>
          </w:p>
        </w:tc>
      </w:tr>
      <w:tr w:rsidR="008013E8" w:rsidRPr="008013E8" w14:paraId="42EFE977" w14:textId="77777777" w:rsidTr="008013E8">
        <w:tc>
          <w:tcPr>
            <w:tcW w:w="704" w:type="dxa"/>
          </w:tcPr>
          <w:p w14:paraId="22D68399" w14:textId="77777777"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1A83398F" w14:textId="01C47E9C" w:rsidR="008013E8" w:rsidRPr="008013E8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1.07.2026</w:t>
            </w:r>
          </w:p>
        </w:tc>
        <w:tc>
          <w:tcPr>
            <w:tcW w:w="7223" w:type="dxa"/>
          </w:tcPr>
          <w:p w14:paraId="3743E689" w14:textId="77777777" w:rsidR="008013E8" w:rsidRPr="008013E8" w:rsidRDefault="008013E8" w:rsidP="008013E8">
            <w:pPr>
              <w:ind w:right="9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Минутка</w:t>
            </w:r>
            <w:r w:rsidRPr="00C001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C001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«Безопасность</w:t>
            </w:r>
            <w:r w:rsidRPr="00C001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01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лагере.</w:t>
            </w:r>
            <w:r w:rsidRPr="00C001E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r w:rsidRPr="00C001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инструктаж»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013E8" w:rsidRPr="008013E8" w14:paraId="50B9EA19" w14:textId="77777777" w:rsidTr="008013E8">
        <w:tc>
          <w:tcPr>
            <w:tcW w:w="704" w:type="dxa"/>
          </w:tcPr>
          <w:p w14:paraId="08DC4FF4" w14:textId="77777777"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06F3EF54" w14:textId="4EEE4D7D" w:rsidR="008013E8" w:rsidRPr="008013E8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2.07.2026</w:t>
            </w:r>
          </w:p>
        </w:tc>
        <w:tc>
          <w:tcPr>
            <w:tcW w:w="7223" w:type="dxa"/>
          </w:tcPr>
          <w:p w14:paraId="57311905" w14:textId="77777777" w:rsidR="008013E8" w:rsidRPr="00C001EC" w:rsidRDefault="008013E8" w:rsidP="00801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14:paraId="1199B4CD" w14:textId="77777777"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«Правила</w:t>
            </w:r>
            <w:r w:rsidRPr="00C001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пребывания</w:t>
            </w:r>
            <w:r w:rsidRPr="00C001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C001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солнце,</w:t>
            </w:r>
            <w:r w:rsidRPr="00C001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солнечные</w:t>
            </w:r>
            <w:r w:rsidRPr="00C001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ожоги»</w:t>
            </w:r>
          </w:p>
        </w:tc>
      </w:tr>
      <w:tr w:rsidR="008013E8" w:rsidRPr="008013E8" w14:paraId="4BAB2351" w14:textId="77777777" w:rsidTr="008013E8">
        <w:tc>
          <w:tcPr>
            <w:tcW w:w="704" w:type="dxa"/>
          </w:tcPr>
          <w:p w14:paraId="0756A1D1" w14:textId="77777777"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218A9583" w14:textId="7C28A7BB" w:rsidR="008013E8" w:rsidRPr="008013E8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3.07.2026</w:t>
            </w:r>
          </w:p>
        </w:tc>
        <w:tc>
          <w:tcPr>
            <w:tcW w:w="7223" w:type="dxa"/>
          </w:tcPr>
          <w:p w14:paraId="5C967A1C" w14:textId="77777777" w:rsidR="008013E8" w:rsidRPr="00C001EC" w:rsidRDefault="008013E8" w:rsidP="00801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</w:p>
          <w:p w14:paraId="13D774DE" w14:textId="51A22D26" w:rsidR="008013E8" w:rsidRPr="008013E8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дорожного движения</w:t>
            </w:r>
          </w:p>
        </w:tc>
      </w:tr>
      <w:tr w:rsidR="008013E8" w:rsidRPr="008013E8" w14:paraId="65CBFF89" w14:textId="77777777" w:rsidTr="008013E8">
        <w:tc>
          <w:tcPr>
            <w:tcW w:w="704" w:type="dxa"/>
          </w:tcPr>
          <w:p w14:paraId="7F76BCE1" w14:textId="77777777"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0938F782" w14:textId="3B25B082" w:rsidR="008013E8" w:rsidRPr="008013E8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4.07.2026</w:t>
            </w:r>
          </w:p>
        </w:tc>
        <w:tc>
          <w:tcPr>
            <w:tcW w:w="7223" w:type="dxa"/>
          </w:tcPr>
          <w:p w14:paraId="697BDBC3" w14:textId="77777777" w:rsidR="008013E8" w:rsidRPr="00C001EC" w:rsidRDefault="008013E8" w:rsidP="00801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14:paraId="4FAAC81E" w14:textId="77777777"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«Осторожно клещи!»</w:t>
            </w:r>
          </w:p>
        </w:tc>
      </w:tr>
      <w:tr w:rsidR="008013E8" w:rsidRPr="008013E8" w14:paraId="143F7E19" w14:textId="77777777" w:rsidTr="008013E8">
        <w:tc>
          <w:tcPr>
            <w:tcW w:w="704" w:type="dxa"/>
          </w:tcPr>
          <w:p w14:paraId="5E172666" w14:textId="77777777"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39290C05" w14:textId="30783BB6" w:rsidR="008013E8" w:rsidRPr="008013E8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5.07.2026</w:t>
            </w:r>
          </w:p>
        </w:tc>
        <w:tc>
          <w:tcPr>
            <w:tcW w:w="7223" w:type="dxa"/>
          </w:tcPr>
          <w:p w14:paraId="15D946EC" w14:textId="77777777" w:rsidR="00397A92" w:rsidRPr="00397A92" w:rsidRDefault="00397A92" w:rsidP="00397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92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безопасности»</w:t>
            </w:r>
          </w:p>
          <w:p w14:paraId="76BEE40B" w14:textId="4B829BAF" w:rsidR="008013E8" w:rsidRPr="00397A92" w:rsidRDefault="00397A92" w:rsidP="00397A9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97A92">
              <w:rPr>
                <w:rFonts w:ascii="Times New Roman" w:hAnsi="Times New Roman" w:cs="Times New Roman"/>
                <w:bCs/>
                <w:sz w:val="24"/>
                <w:szCs w:val="24"/>
              </w:rPr>
              <w:t>«Правила поведения при поездках и в транспорте»</w:t>
            </w:r>
          </w:p>
        </w:tc>
      </w:tr>
      <w:tr w:rsidR="008013E8" w:rsidRPr="008013E8" w14:paraId="76EDF8B8" w14:textId="77777777" w:rsidTr="008013E8">
        <w:tc>
          <w:tcPr>
            <w:tcW w:w="704" w:type="dxa"/>
          </w:tcPr>
          <w:p w14:paraId="62D5418C" w14:textId="77777777"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14:paraId="2A40881B" w14:textId="710F43F5" w:rsidR="008013E8" w:rsidRPr="008013E8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6.07.2026</w:t>
            </w:r>
          </w:p>
        </w:tc>
        <w:tc>
          <w:tcPr>
            <w:tcW w:w="7223" w:type="dxa"/>
          </w:tcPr>
          <w:p w14:paraId="7E63A905" w14:textId="77777777" w:rsidR="00397A92" w:rsidRPr="00397A92" w:rsidRDefault="00397A92" w:rsidP="00397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92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</w:p>
          <w:p w14:paraId="3629A6BA" w14:textId="50580E3D" w:rsidR="008013E8" w:rsidRPr="00397A92" w:rsidRDefault="00397A92" w:rsidP="00397A9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97A92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с животными.</w:t>
            </w:r>
          </w:p>
        </w:tc>
      </w:tr>
      <w:tr w:rsidR="008013E8" w:rsidRPr="008013E8" w14:paraId="40AB89E1" w14:textId="77777777" w:rsidTr="008013E8">
        <w:tc>
          <w:tcPr>
            <w:tcW w:w="704" w:type="dxa"/>
          </w:tcPr>
          <w:p w14:paraId="226BB22B" w14:textId="77777777"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14:paraId="189ED0E6" w14:textId="4002277B" w:rsidR="008013E8" w:rsidRPr="008013E8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7.07.2026</w:t>
            </w:r>
          </w:p>
        </w:tc>
        <w:tc>
          <w:tcPr>
            <w:tcW w:w="7223" w:type="dxa"/>
          </w:tcPr>
          <w:p w14:paraId="1FC0C0A7" w14:textId="77777777"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дружу с витаминами!»</w:t>
            </w:r>
          </w:p>
        </w:tc>
      </w:tr>
      <w:tr w:rsidR="008013E8" w:rsidRPr="008013E8" w14:paraId="29889565" w14:textId="77777777" w:rsidTr="008013E8">
        <w:tc>
          <w:tcPr>
            <w:tcW w:w="704" w:type="dxa"/>
          </w:tcPr>
          <w:p w14:paraId="0FD553F5" w14:textId="77777777"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14:paraId="0602A1F8" w14:textId="585F255F" w:rsidR="008013E8" w:rsidRPr="008013E8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8.07.2026</w:t>
            </w:r>
          </w:p>
        </w:tc>
        <w:tc>
          <w:tcPr>
            <w:tcW w:w="7223" w:type="dxa"/>
          </w:tcPr>
          <w:p w14:paraId="6128AE96" w14:textId="77777777" w:rsidR="00397A92" w:rsidRPr="00397A92" w:rsidRDefault="00397A92" w:rsidP="00397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92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14:paraId="2E0C50E8" w14:textId="70BE99C4" w:rsidR="008013E8" w:rsidRPr="00397A92" w:rsidRDefault="00397A92" w:rsidP="00397A9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97A92">
              <w:rPr>
                <w:rFonts w:ascii="Times New Roman" w:hAnsi="Times New Roman" w:cs="Times New Roman"/>
                <w:bCs/>
                <w:sz w:val="24"/>
                <w:szCs w:val="24"/>
              </w:rPr>
              <w:t>«Микробы. Будь внимателен»</w:t>
            </w:r>
          </w:p>
        </w:tc>
      </w:tr>
      <w:tr w:rsidR="008013E8" w:rsidRPr="008013E8" w14:paraId="034A1679" w14:textId="77777777" w:rsidTr="008013E8">
        <w:tc>
          <w:tcPr>
            <w:tcW w:w="704" w:type="dxa"/>
          </w:tcPr>
          <w:p w14:paraId="77D8179C" w14:textId="77777777"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380EA64C" w14:textId="18F1C218" w:rsidR="008013E8" w:rsidRPr="008013E8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9.07.2026</w:t>
            </w:r>
          </w:p>
        </w:tc>
        <w:tc>
          <w:tcPr>
            <w:tcW w:w="7223" w:type="dxa"/>
          </w:tcPr>
          <w:p w14:paraId="250E775F" w14:textId="77777777" w:rsidR="008013E8" w:rsidRPr="00C001EC" w:rsidRDefault="008013E8" w:rsidP="00801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Минутка безопасности</w:t>
            </w:r>
          </w:p>
          <w:p w14:paraId="37062F1C" w14:textId="77777777"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«Правильное питание»</w:t>
            </w:r>
            <w:r>
              <w:rPr>
                <w:rFonts w:ascii="Times New Roman" w:eastAsia="Times New Roman" w:hAnsi="Times New Roman" w:cs="Times New Roman"/>
                <w:sz w:val="24"/>
              </w:rPr>
              <w:t>, «ТБ в однодневном походе»</w:t>
            </w:r>
          </w:p>
        </w:tc>
      </w:tr>
      <w:tr w:rsidR="008013E8" w:rsidRPr="008013E8" w14:paraId="5C046561" w14:textId="77777777" w:rsidTr="008013E8">
        <w:tc>
          <w:tcPr>
            <w:tcW w:w="704" w:type="dxa"/>
          </w:tcPr>
          <w:p w14:paraId="4C4CD681" w14:textId="77777777"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14:paraId="3ACDF5B2" w14:textId="79F5CA59" w:rsidR="008013E8" w:rsidRPr="008013E8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10.07.2026</w:t>
            </w:r>
          </w:p>
        </w:tc>
        <w:tc>
          <w:tcPr>
            <w:tcW w:w="7223" w:type="dxa"/>
          </w:tcPr>
          <w:p w14:paraId="63CACFC9" w14:textId="77777777" w:rsidR="00397A92" w:rsidRPr="00C001EC" w:rsidRDefault="00397A92" w:rsidP="00397A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14:paraId="0A578E8D" w14:textId="76924688" w:rsidR="008013E8" w:rsidRPr="008013E8" w:rsidRDefault="00397A92" w:rsidP="00397A92">
            <w:pPr>
              <w:jc w:val="center"/>
              <w:rPr>
                <w:rFonts w:ascii="Times New Roman" w:hAnsi="Times New Roman" w:cs="Times New Roman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«Почему</w:t>
            </w:r>
            <w:r w:rsidRPr="00C001E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полезно</w:t>
            </w:r>
            <w:r w:rsidRPr="00C001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заниматься</w:t>
            </w:r>
            <w:r w:rsidRPr="00C001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                                        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спортом?»</w:t>
            </w:r>
          </w:p>
        </w:tc>
      </w:tr>
      <w:tr w:rsidR="008013E8" w:rsidRPr="008013E8" w14:paraId="2821B4A3" w14:textId="77777777" w:rsidTr="008013E8">
        <w:tc>
          <w:tcPr>
            <w:tcW w:w="704" w:type="dxa"/>
          </w:tcPr>
          <w:p w14:paraId="2FB20FE2" w14:textId="77777777"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14:paraId="5D181C2E" w14:textId="7384E572" w:rsidR="008013E8" w:rsidRPr="008013E8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11.07.2026</w:t>
            </w:r>
          </w:p>
        </w:tc>
        <w:tc>
          <w:tcPr>
            <w:tcW w:w="7223" w:type="dxa"/>
          </w:tcPr>
          <w:p w14:paraId="39866EF0" w14:textId="77777777" w:rsidR="00397A92" w:rsidRPr="00C001EC" w:rsidRDefault="00397A92" w:rsidP="00397A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14:paraId="00FDEAB4" w14:textId="755ACF1E" w:rsidR="008013E8" w:rsidRPr="008013E8" w:rsidRDefault="00397A92" w:rsidP="00397A92">
            <w:pPr>
              <w:jc w:val="center"/>
              <w:rPr>
                <w:rFonts w:ascii="Times New Roman" w:hAnsi="Times New Roman" w:cs="Times New Roman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«Здоровая улыбка»</w:t>
            </w:r>
          </w:p>
        </w:tc>
      </w:tr>
      <w:tr w:rsidR="00397A92" w:rsidRPr="008013E8" w14:paraId="27FD93A8" w14:textId="77777777" w:rsidTr="008013E8">
        <w:tc>
          <w:tcPr>
            <w:tcW w:w="704" w:type="dxa"/>
          </w:tcPr>
          <w:p w14:paraId="1BD94A4E" w14:textId="239B633D" w:rsidR="00397A92" w:rsidRPr="008013E8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14:paraId="7A044848" w14:textId="0412FD3D" w:rsidR="00397A92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12.07.2026</w:t>
            </w:r>
          </w:p>
        </w:tc>
        <w:tc>
          <w:tcPr>
            <w:tcW w:w="7223" w:type="dxa"/>
          </w:tcPr>
          <w:p w14:paraId="759F0667" w14:textId="77777777" w:rsidR="00397A92" w:rsidRPr="00C001EC" w:rsidRDefault="00397A92" w:rsidP="00397A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14:paraId="1155E9F8" w14:textId="255E84EA" w:rsidR="00397A92" w:rsidRPr="00C001EC" w:rsidRDefault="00397A92" w:rsidP="00397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-залог здоровья»</w:t>
            </w:r>
          </w:p>
        </w:tc>
      </w:tr>
      <w:tr w:rsidR="00397A92" w:rsidRPr="008013E8" w14:paraId="7553CFD8" w14:textId="77777777" w:rsidTr="008013E8">
        <w:tc>
          <w:tcPr>
            <w:tcW w:w="704" w:type="dxa"/>
          </w:tcPr>
          <w:p w14:paraId="7B4C5A99" w14:textId="3A9D2ECF" w:rsidR="00397A92" w:rsidRPr="008013E8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14:paraId="3B3CA721" w14:textId="5EE97C2F" w:rsidR="00397A92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13.07.2026</w:t>
            </w:r>
          </w:p>
        </w:tc>
        <w:tc>
          <w:tcPr>
            <w:tcW w:w="7223" w:type="dxa"/>
          </w:tcPr>
          <w:p w14:paraId="4D61268B" w14:textId="77777777" w:rsidR="00397A92" w:rsidRPr="00C001EC" w:rsidRDefault="00397A92" w:rsidP="00397A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14:paraId="20E46718" w14:textId="23107CA3" w:rsidR="00397A92" w:rsidRPr="00C001EC" w:rsidRDefault="00397A92" w:rsidP="00397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«Здоровые глазки»</w:t>
            </w:r>
          </w:p>
        </w:tc>
      </w:tr>
      <w:tr w:rsidR="00397A92" w:rsidRPr="008013E8" w14:paraId="6202B397" w14:textId="77777777" w:rsidTr="008013E8">
        <w:tc>
          <w:tcPr>
            <w:tcW w:w="704" w:type="dxa"/>
          </w:tcPr>
          <w:p w14:paraId="78547605" w14:textId="5F1E5650" w:rsidR="00397A92" w:rsidRPr="008013E8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14:paraId="5B40A4D6" w14:textId="2E5ED960" w:rsidR="00397A92" w:rsidRDefault="00397A92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14.07.2026</w:t>
            </w:r>
          </w:p>
        </w:tc>
        <w:tc>
          <w:tcPr>
            <w:tcW w:w="7223" w:type="dxa"/>
          </w:tcPr>
          <w:p w14:paraId="5A008BDE" w14:textId="5C2E080B" w:rsidR="00397A92" w:rsidRPr="00C001EC" w:rsidRDefault="00397A92" w:rsidP="00397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Минутка здоровья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«Правила на каждый день»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</w:t>
            </w:r>
            <w:r w:rsidRPr="00C001E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b/>
                <w:sz w:val="24"/>
              </w:rPr>
              <w:t>Минутка безопасности</w:t>
            </w:r>
            <w:r w:rsidRPr="00C001EC">
              <w:rPr>
                <w:rFonts w:ascii="Times New Roman" w:hAnsi="Times New Roman" w:cs="Times New Roman"/>
                <w:sz w:val="24"/>
              </w:rPr>
              <w:t xml:space="preserve"> «Безопасные каникулы»</w:t>
            </w:r>
          </w:p>
        </w:tc>
      </w:tr>
    </w:tbl>
    <w:p w14:paraId="301BA25D" w14:textId="77777777" w:rsidR="008013E8" w:rsidRPr="008013E8" w:rsidRDefault="008013E8" w:rsidP="008013E8">
      <w:pPr>
        <w:jc w:val="center"/>
        <w:rPr>
          <w:rFonts w:ascii="Times New Roman" w:hAnsi="Times New Roman" w:cs="Times New Roman"/>
        </w:rPr>
      </w:pPr>
    </w:p>
    <w:p w14:paraId="2F30A443" w14:textId="77777777" w:rsidR="00775FA7" w:rsidRDefault="00775FA7"/>
    <w:sectPr w:rsidR="0077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3E8"/>
    <w:rsid w:val="00045096"/>
    <w:rsid w:val="00294B95"/>
    <w:rsid w:val="00397A92"/>
    <w:rsid w:val="00775FA7"/>
    <w:rsid w:val="007E5B25"/>
    <w:rsid w:val="0080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7DAE5"/>
  <w15:chartTrackingRefBased/>
  <w15:docId w15:val="{657CD9B3-8680-4522-8192-7B247CD5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Gavrilov</cp:lastModifiedBy>
  <cp:revision>3</cp:revision>
  <dcterms:created xsi:type="dcterms:W3CDTF">2026-06-29T19:03:00Z</dcterms:created>
  <dcterms:modified xsi:type="dcterms:W3CDTF">2026-06-30T19:49:00Z</dcterms:modified>
</cp:coreProperties>
</file>